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576" w:rsidRPr="0031190C" w:rsidRDefault="00336576" w:rsidP="003365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Hlk172016760"/>
      <w:bookmarkEnd w:id="0"/>
      <w:r w:rsidRPr="0031190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-174625</wp:posOffset>
            </wp:positionV>
            <wp:extent cx="485140" cy="539750"/>
            <wp:effectExtent l="0" t="0" r="0" b="0"/>
            <wp:wrapNone/>
            <wp:docPr id="1" name="รูปภาพ 1" descr="http://www.sanom.go.th/webboardsanom/index.php?action=dlattach;topic=10.0;attach=20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nom.go.th/webboardsanom/index.php?action=dlattach;topic=10.0;attach=20;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90C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336576" w:rsidRPr="005466A2" w:rsidRDefault="00336576" w:rsidP="00336576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5466A2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  <w:t>โรงเรียนคุรุประชาสรรค์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  <w:t>อำเภอสรรคบุรี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  <w:t>จังหวัดชัยนาท</w:t>
      </w:r>
    </w:p>
    <w:p w:rsidR="00336576" w:rsidRPr="005466A2" w:rsidRDefault="00336576" w:rsidP="003365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466A2">
        <w:rPr>
          <w:rFonts w:ascii="TH SarabunIT๙" w:hAnsi="TH SarabunIT๙" w:cs="TH SarabunIT๙"/>
          <w:sz w:val="32"/>
          <w:szCs w:val="32"/>
          <w:cs/>
        </w:rPr>
        <w:t xml:space="preserve">ที่              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  <w:t xml:space="preserve">             วันที่   </w:t>
      </w:r>
      <w:r w:rsidRPr="005466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07BA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5466A2">
        <w:rPr>
          <w:rFonts w:ascii="TH SarabunIT๙" w:hAnsi="TH SarabunIT๙" w:cs="TH SarabunIT๙"/>
          <w:sz w:val="32"/>
          <w:szCs w:val="32"/>
        </w:rPr>
        <w:t xml:space="preserve">     </w:t>
      </w:r>
      <w:r w:rsidRPr="005466A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5466A2">
        <w:rPr>
          <w:rFonts w:ascii="TH SarabunIT๙" w:hAnsi="TH SarabunIT๙" w:cs="TH SarabunIT๙"/>
          <w:sz w:val="32"/>
          <w:szCs w:val="32"/>
        </w:rPr>
        <w:t xml:space="preserve">  </w:t>
      </w:r>
      <w:r w:rsidR="002807B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5466A2">
        <w:rPr>
          <w:rFonts w:ascii="TH SarabunIT๙" w:hAnsi="TH SarabunIT๙" w:cs="TH SarabunIT๙"/>
          <w:sz w:val="32"/>
          <w:szCs w:val="32"/>
        </w:rPr>
        <w:t xml:space="preserve">   </w:t>
      </w:r>
      <w:r w:rsidRPr="005466A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5466A2">
        <w:rPr>
          <w:rFonts w:ascii="TH SarabunIT๙" w:hAnsi="TH SarabunIT๙" w:cs="TH SarabunIT๙"/>
          <w:sz w:val="32"/>
          <w:szCs w:val="32"/>
        </w:rPr>
        <w:t>2567</w:t>
      </w:r>
    </w:p>
    <w:p w:rsidR="00336576" w:rsidRPr="005466A2" w:rsidRDefault="00336576" w:rsidP="0033657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466A2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 w:rsidR="008C79F9">
        <w:rPr>
          <w:rFonts w:ascii="TH SarabunIT๙" w:hAnsi="TH SarabunIT๙" w:cs="TH SarabunIT๙" w:hint="cs"/>
          <w:sz w:val="32"/>
          <w:szCs w:val="32"/>
          <w:cs/>
        </w:rPr>
        <w:t>แจ้งแนวทาง</w:t>
      </w:r>
      <w:r w:rsidR="00542BBC">
        <w:rPr>
          <w:rFonts w:ascii="TH SarabunIT๙" w:hAnsi="TH SarabunIT๙" w:cs="TH SarabunIT๙" w:hint="cs"/>
          <w:sz w:val="32"/>
          <w:szCs w:val="32"/>
          <w:cs/>
        </w:rPr>
        <w:t>การปฏิบัติในการพานักเรียนไปนอกสถานศึกษา</w:t>
      </w:r>
    </w:p>
    <w:p w:rsidR="00336576" w:rsidRPr="005466A2" w:rsidRDefault="00336576" w:rsidP="0033657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546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40639</wp:posOffset>
                </wp:positionV>
                <wp:extent cx="5661025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BD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.85pt;margin-top:3.2pt;width:445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"/>
            </w:pict>
          </mc:Fallback>
        </mc:AlternateConten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</w:r>
      <w:r w:rsidRPr="005466A2">
        <w:rPr>
          <w:rFonts w:ascii="TH SarabunIT๙" w:hAnsi="TH SarabunIT๙" w:cs="TH SarabunIT๙"/>
          <w:sz w:val="32"/>
          <w:szCs w:val="32"/>
          <w:cs/>
        </w:rPr>
        <w:tab/>
      </w:r>
    </w:p>
    <w:p w:rsidR="00336576" w:rsidRPr="005466A2" w:rsidRDefault="00336576" w:rsidP="003365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6A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5466A2" w:rsidRPr="005466A2">
        <w:rPr>
          <w:rFonts w:ascii="TH SarabunIT๙" w:hAnsi="TH SarabunIT๙" w:cs="TH SarabunIT๙" w:hint="cs"/>
          <w:sz w:val="32"/>
          <w:szCs w:val="32"/>
          <w:cs/>
        </w:rPr>
        <w:t>คณะครูโรงเรียนคุรุประชาสรรค์ ทุกท่าน</w:t>
      </w:r>
    </w:p>
    <w:p w:rsidR="00266FE3" w:rsidRPr="005466A2" w:rsidRDefault="00336576" w:rsidP="00266FE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546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</w:r>
    </w:p>
    <w:p w:rsidR="00B6150D" w:rsidRDefault="00266FE3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46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66A2">
        <w:rPr>
          <w:rFonts w:ascii="TH SarabunIT๙" w:hAnsi="TH SarabunIT๙" w:cs="TH SarabunIT๙"/>
          <w:sz w:val="32"/>
          <w:szCs w:val="32"/>
          <w:cs/>
        </w:rPr>
        <w:tab/>
      </w:r>
      <w:r w:rsidR="00542BBC">
        <w:rPr>
          <w:rFonts w:ascii="TH SarabunIT๙" w:hAnsi="TH SarabunIT๙" w:cs="TH SarabunIT๙" w:hint="cs"/>
          <w:sz w:val="32"/>
          <w:szCs w:val="32"/>
          <w:cs/>
        </w:rPr>
        <w:t>ตามหนังสือของสำนักงานเขตพื้นที่การศึกษามัธยมศึกษาอุทัยธานี ชัยนาท ที่ ศธ 04350/5142   ด่วนที่สุด</w:t>
      </w:r>
      <w:r w:rsidR="003D37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2BBC">
        <w:rPr>
          <w:rFonts w:ascii="TH SarabunIT๙" w:hAnsi="TH SarabunIT๙" w:cs="TH SarabunIT๙" w:hint="cs"/>
          <w:sz w:val="32"/>
          <w:szCs w:val="32"/>
          <w:cs/>
        </w:rPr>
        <w:t xml:space="preserve">แจ้งเรื่อง กำชับเน้นย้ำแนวทางปฏิบัติในการพานักเรียนไปนอกสถานศึกษา โดยการขออนุญาตพานักเรียนไปนอกสถานศึกษา กรณีค้างคืนโดยต้องมีเอกสารหลักฐานในการดำเนินการยื่นขออนุญาตเขตพื้นที่ </w:t>
      </w:r>
      <w:proofErr w:type="spellStart"/>
      <w:r w:rsidR="00542BBC">
        <w:rPr>
          <w:rFonts w:ascii="TH SarabunIT๙" w:hAnsi="TH SarabunIT๙" w:cs="TH SarabunIT๙" w:hint="cs"/>
          <w:sz w:val="32"/>
          <w:szCs w:val="32"/>
          <w:cs/>
        </w:rPr>
        <w:t>สพม</w:t>
      </w:r>
      <w:proofErr w:type="spellEnd"/>
      <w:r w:rsidR="00542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42BBC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="00542BBC">
        <w:rPr>
          <w:rFonts w:ascii="TH SarabunIT๙" w:hAnsi="TH SarabunIT๙" w:cs="TH SarabunIT๙" w:hint="cs"/>
          <w:sz w:val="32"/>
          <w:szCs w:val="32"/>
          <w:cs/>
        </w:rPr>
        <w:t xml:space="preserve"> ชน ดังต่อไปนี้</w:t>
      </w:r>
    </w:p>
    <w:p w:rsidR="00542BBC" w:rsidRDefault="00542BBC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แบบขออนุญาตผู้บังคับบัญชาพานักเรียนไปนอกสถานศึกษา</w:t>
      </w:r>
    </w:p>
    <w:p w:rsidR="00542BBC" w:rsidRDefault="00542BBC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C0256">
        <w:rPr>
          <w:rFonts w:ascii="TH SarabunIT๙" w:hAnsi="TH SarabunIT๙" w:cs="TH SarabunIT๙" w:hint="cs"/>
          <w:sz w:val="32"/>
          <w:szCs w:val="32"/>
          <w:cs/>
        </w:rPr>
        <w:t>โครงการฯหรือหนังสือที่ได้รับ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คำสั่งอนุมัติไปราชการของทางโรงเรียน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รายชื่อนักเรียนและครูผู้ควบคุม กรณีที่มีนักเรียนผู้หญิงให้มีครูผุ้หญิงไปด้วย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สำเนาหนังสือขออนุญาตผู้ปกครองนักเรียนไปนอกสถานศึกษา ซึ่งได้รับความยินยอมจากผู้ปกครองนักเรียนแล้ว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กำหนดการเดินทาง หรือกำหนดการกิจกรรม ระบุระยะเวลาและสถานที่ดำเนินการกิจกรรม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แผนที่แสดงเส้นทางการเดินทาง และที่ตั้งสถานที่ที่จะดำเนินการ</w:t>
      </w:r>
    </w:p>
    <w:p w:rsidR="00EC0256" w:rsidRDefault="00EC0256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เอกสารใบรับรองการตรวจสอบส</w:t>
      </w:r>
      <w:r w:rsidR="00B42D2A">
        <w:rPr>
          <w:rFonts w:ascii="TH SarabunIT๙" w:hAnsi="TH SarabunIT๙" w:cs="TH SarabunIT๙" w:hint="cs"/>
          <w:sz w:val="32"/>
          <w:szCs w:val="32"/>
          <w:cs/>
        </w:rPr>
        <w:t>ภาพรถจากกรขนส่งทางบกทุกคัน ไม่เกิน 30 วัน (ตรวจสอบสภาพรภยนต์โดยสารให้มีความปลอดภัยครบถ้วนตามที่กฎหมายกำหนด และให้ผู้ประกอบการตรวจสอบและรับรองความปลอดภัย) และรถยนต์โดยสารต้องมีอุปกรณ์เพื่อความปลอดภัย เช่น มีเข็มขัดนิรภัยทุกที่นั่ง ประตูฉุกเฉิน ถังดับเพลิง ค้นทุบกระจก ครบถ้วน สภาพสมบูรณ์พร้อมใช้งาน</w:t>
      </w: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สำเนาทะเบียนรถ และสำเนาใบขับขี่ (ทุกกรณี) ห้ามใช้รถยนต์หรือรถยนต์โดยสารที่ติดตั้งระบบจ่ายพลังงานเชื้อเพลิงด้วยแก๊ส</w:t>
      </w: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สำเนาหนังสือขอความอนุเคราะห์รถนำขบวน กรณีการพานักเรียนไปนอกสถานศึกษาโดยใช้รถยนต์ไม่ต่ำกว่า 40 ที่นั่ง จำนวน 3 คันขึ้นไป ต้องจัดให้มีรถนำขบวน โดยมีป้ายข้อความที่ระบุ โครงการ กิจกรรม และสถานศึกษาแสดงให้เห็นเด่นชัย ติดที่ด้านข้างรถและมีหมายเลขกำกับติดที่ด้านหน้าและด้านหลังรถในตำแหน่งที่ชัดเจน</w:t>
      </w: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11. แผนเผชิญเหตุ กรณีมีเหตุฉุกเฉินและจำเป็น</w:t>
      </w: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สำเนากรมธรรม์ประกันภัยอุบัติเหตุ ของสถานศึกษา</w:t>
      </w: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 สำเนาสัญญาเช่ารถกับผู้ที่ได้รับอนุญาตประกอบการขนส่งจากกรมขนส่งทางบกและใช้รถที่จดทะเบียนเป็นรถโดยสารสาธารณะ ซึ่งต้องมีการทำประกันภัยตามกฎหมาย ว่าด้วยการคุ้มครองผู้ประสบภัยจากรถตามที่กฎหมายกำหนด ทั้งนี้ แบบสัญญาเช่ารถยนต์ต้องกำหนดเงื่อนไขเกี่ยวกับสถาพรถและพนักงานขับรถ พร้อมระบุความรับผิดเกี่ยวกับความเสียพายที่อาจเกิดให้ชัดแจน</w:t>
      </w:r>
    </w:p>
    <w:p w:rsidR="002807BA" w:rsidRDefault="002807BA" w:rsidP="00B6150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42D2A" w:rsidRDefault="00B42D2A" w:rsidP="00B615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ทางโรงเรียนคุรุประชาสรรค์ จึงขอแจ้งให้คุณครูทุกท่าน ดำเนินการตามแนวทางปฏิบัติในการพานักเรียนไปนอกสถานศึกษา ที่ทางสำนักงานเขตพื้นที่การศึกษา</w:t>
      </w:r>
      <w:r w:rsidR="002807BA">
        <w:rPr>
          <w:rFonts w:ascii="TH SarabunIT๙" w:hAnsi="TH SarabunIT๙" w:cs="TH SarabunIT๙" w:hint="cs"/>
          <w:sz w:val="32"/>
          <w:szCs w:val="32"/>
          <w:cs/>
        </w:rPr>
        <w:t>มัธยมศึกษาอุทัยธานี ชัยนาทอย่างเคร่งครัด</w:t>
      </w:r>
    </w:p>
    <w:p w:rsidR="002807BA" w:rsidRDefault="002807BA" w:rsidP="002807B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จึงเรียนมีเพื่อทราบและถือปฏิบัติโดยเคร่งครัด</w:t>
      </w:r>
    </w:p>
    <w:p w:rsidR="002807BA" w:rsidRDefault="002807BA" w:rsidP="002807B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2807B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</w:t>
      </w:r>
    </w:p>
    <w:p w:rsidR="002807BA" w:rsidRDefault="002807BA" w:rsidP="002807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(นายรชต  ปานสมบูรณ์)</w:t>
      </w:r>
    </w:p>
    <w:p w:rsidR="002807BA" w:rsidRDefault="002807BA" w:rsidP="002807B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ผู้อำนวยการโรงเรียนคุรุประชาสรรค์</w:t>
      </w:r>
    </w:p>
    <w:p w:rsidR="002807BA" w:rsidRDefault="002807BA" w:rsidP="00B6150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F131D" w:rsidRDefault="00B6150D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Pr="00186B4A" w:rsidRDefault="002807BA" w:rsidP="002807BA">
      <w:pPr>
        <w:pStyle w:val="1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186B4A" w:rsidRDefault="002807BA" w:rsidP="002807BA">
      <w:pPr>
        <w:pStyle w:val="1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112A3" wp14:editId="4884D0AE">
                <wp:simplePos x="0" y="0"/>
                <wp:positionH relativeFrom="column">
                  <wp:posOffset>-487045</wp:posOffset>
                </wp:positionH>
                <wp:positionV relativeFrom="paragraph">
                  <wp:posOffset>-168275</wp:posOffset>
                </wp:positionV>
                <wp:extent cx="6657975" cy="2667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7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7BA" w:rsidRPr="000B2B99" w:rsidRDefault="002807BA" w:rsidP="002807BA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0B2B99">
                              <w:rPr>
                                <w:rFonts w:ascii="TH SarabunPSK" w:hAnsi="TH SarabunPSK" w:cs="TH SarabunPSK"/>
                                <w:cs/>
                              </w:rPr>
                              <w:t>แบบขออนุญาตผู้บังคับบัญชาพานักเรียนนักศึกษาไปนอกสถานศึกษา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112A3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38.35pt;margin-top:-13.25pt;width:524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" stroked="f">
                <v:path arrowok="t"/>
                <v:textbox>
                  <w:txbxContent>
                    <w:p w:rsidR="002807BA" w:rsidRPr="000B2B99" w:rsidRDefault="002807BA" w:rsidP="002807BA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0B2B99">
                        <w:rPr>
                          <w:rFonts w:ascii="TH SarabunPSK" w:hAnsi="TH SarabunPSK" w:cs="TH SarabunPSK"/>
                          <w:cs/>
                        </w:rPr>
                        <w:t>แบบขออนุญาตผู้บังคับบัญชาพานักเรียนนักศึกษาไปนอกสถานศึกษา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2807BA" w:rsidRDefault="002807BA" w:rsidP="002807BA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807BA" w:rsidRPr="00186B4A" w:rsidRDefault="002807BA" w:rsidP="002807BA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โรงเรียน...............................................................</w:t>
      </w:r>
    </w:p>
    <w:p w:rsidR="002807BA" w:rsidRPr="00186B4A" w:rsidRDefault="002807BA" w:rsidP="002807BA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วันที่............เดือน..........................................พ.ศ. ...............</w:t>
      </w:r>
    </w:p>
    <w:p w:rsidR="002807BA" w:rsidRPr="00186B4A" w:rsidRDefault="002807BA" w:rsidP="002807BA">
      <w:pPr>
        <w:pStyle w:val="1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เรื่อง   การพานักเรียน/นักศึกษาไปนอกสถานศึกษา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ผู้อำนวยการสำนักงานเขตพื้นที่การศึกษามัธยมศึกษาอุทัยธานี ชัยนาท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  <w:t>ข้าพเจ้าขออนุญาตนำนักเรียน/นักศึกษา  มีจำนวน................คน และครู/อาจารย์  ควบคุม......................คน  โดยมี.....................................................................เป็นผู้ควบคุมไป เพื่อ.........................................................................................................................................................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ณ..............................................................................................จังหวัด............................................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เริ่มออกเดินทางวันที่............เดือน........................................พ.ศ. .................เวลา....................... น.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และจะไปตามเส้นทางผ่าน...............................................................................................................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โดยพาหนะ..............................................................จะพักค้างที่......................................................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........................................................................และกลับถึงสถานศึกษา วันที่...................................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เดือน..................................พ.ศ................... ค่าใช้จ่ายทั้งสิ้นจำนวน...........................................บาท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การไปครั้งนี้ได้ปฏิบัติตามระเบียบกระทรวงศึกษาธิการว่าด้วยการพานักเรียนและนักศึกษาไปนอก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>สถานศึกษาแล้ว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  <w:t>ขอแสดงความนับถือ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  <w:t>(.............................................................)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86B4A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ตำแหน่ง.................................................................</w:t>
      </w: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186B4A" w:rsidRDefault="002807BA" w:rsidP="002807BA">
      <w:pPr>
        <w:pStyle w:val="1"/>
        <w:ind w:left="567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7904C1" w:rsidRDefault="002807BA" w:rsidP="002807BA">
      <w:pPr>
        <w:pStyle w:val="1"/>
        <w:ind w:left="5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904C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ความเห็น/ความเสนอแนะ ผู้บริหารสถานศึกษา</w:t>
      </w:r>
    </w:p>
    <w:p w:rsidR="002807BA" w:rsidRDefault="002807BA" w:rsidP="002807BA">
      <w:pPr>
        <w:pStyle w:val="1"/>
        <w:ind w:left="567" w:firstLine="1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ทราบ</w:t>
      </w:r>
    </w:p>
    <w:p w:rsidR="002807BA" w:rsidRDefault="002807BA" w:rsidP="002807BA">
      <w:pPr>
        <w:pStyle w:val="1"/>
        <w:ind w:left="567" w:firstLine="1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อนุญาต และให้ดำเนินการขออนุญาตทางสำนักงานเขตพื้นที่การศึกษามัธยมศึกษาอุทัยธานี ชัยนาท ต่อไป</w:t>
      </w:r>
    </w:p>
    <w:p w:rsidR="002807BA" w:rsidRDefault="002807BA" w:rsidP="002807BA">
      <w:pPr>
        <w:pStyle w:val="1"/>
        <w:ind w:left="567" w:firstLine="1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ไม่อนุญาต เนื่อง จาก........................................................................................................................</w:t>
      </w:r>
    </w:p>
    <w:p w:rsidR="002807BA" w:rsidRDefault="002807BA" w:rsidP="002807BA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 .............................................................</w:t>
      </w:r>
    </w:p>
    <w:p w:rsidR="002807BA" w:rsidRPr="007904C1" w:rsidRDefault="002807BA" w:rsidP="002807BA">
      <w:pPr>
        <w:pStyle w:val="1"/>
        <w:rPr>
          <w:rFonts w:ascii="TH SarabunPSK" w:hAnsi="TH SarabunPSK" w:cs="TH SarabunPSK"/>
          <w:sz w:val="14"/>
          <w:szCs w:val="14"/>
          <w:lang w:bidi="th-TH"/>
        </w:rPr>
      </w:pPr>
      <w:r w:rsidRPr="007904C1">
        <w:rPr>
          <w:rFonts w:ascii="TH SarabunPSK" w:hAnsi="TH SarabunPSK" w:cs="TH SarabunPSK" w:hint="cs"/>
          <w:sz w:val="14"/>
          <w:szCs w:val="14"/>
          <w:cs/>
          <w:lang w:bidi="th-TH"/>
        </w:rPr>
        <w:t xml:space="preserve"> </w:t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 w:hint="cs"/>
          <w:sz w:val="14"/>
          <w:szCs w:val="14"/>
          <w:cs/>
          <w:lang w:bidi="th-TH"/>
        </w:rPr>
        <w:t xml:space="preserve"> </w:t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(นายรชต ปานสมบูรณ์)</w:t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ผู้อำนวยการโรงเรียนคุรุประชาสรรค์</w:t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7904C1" w:rsidRDefault="002807BA" w:rsidP="002807BA">
      <w:pPr>
        <w:pStyle w:val="1"/>
        <w:ind w:left="0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7904C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ความเห็น/ความเสนอแนะ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ของผู้อำนวยการสำนักงานเขตพื้นที่การศึกษามัธยมศึกษา</w:t>
      </w:r>
      <w:r w:rsidRPr="003B38EF">
        <w:rPr>
          <w:rFonts w:ascii="TH SarabunPSK" w:hAnsi="TH SarabunPSK" w:cs="TH SarabunPSK" w:hint="cs"/>
          <w:b/>
          <w:bCs/>
          <w:spacing w:val="-20"/>
          <w:sz w:val="32"/>
          <w:szCs w:val="32"/>
          <w:cs/>
          <w:lang w:bidi="th-TH"/>
        </w:rPr>
        <w:t>อุทัยธานี ชัยนาท</w:t>
      </w:r>
    </w:p>
    <w:p w:rsidR="002807BA" w:rsidRDefault="002807BA" w:rsidP="002807BA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  <w:r w:rsidRPr="003B38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  <w:r w:rsidRPr="003B38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</w:t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ลงชื่อ .............................................................</w:t>
      </w:r>
    </w:p>
    <w:p w:rsidR="002807BA" w:rsidRPr="007904C1" w:rsidRDefault="002807BA" w:rsidP="002807BA">
      <w:pPr>
        <w:pStyle w:val="1"/>
        <w:rPr>
          <w:rFonts w:ascii="TH SarabunPSK" w:hAnsi="TH SarabunPSK" w:cs="TH SarabunPSK"/>
          <w:sz w:val="14"/>
          <w:szCs w:val="14"/>
          <w:lang w:bidi="th-TH"/>
        </w:rPr>
      </w:pPr>
      <w:r w:rsidRPr="007904C1">
        <w:rPr>
          <w:rFonts w:ascii="TH SarabunPSK" w:hAnsi="TH SarabunPSK" w:cs="TH SarabunPSK" w:hint="cs"/>
          <w:sz w:val="14"/>
          <w:szCs w:val="14"/>
          <w:cs/>
          <w:lang w:bidi="th-TH"/>
        </w:rPr>
        <w:t xml:space="preserve"> </w:t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/>
          <w:sz w:val="14"/>
          <w:szCs w:val="14"/>
          <w:cs/>
          <w:lang w:bidi="th-TH"/>
        </w:rPr>
        <w:tab/>
      </w:r>
      <w:r w:rsidRPr="007904C1">
        <w:rPr>
          <w:rFonts w:ascii="TH SarabunPSK" w:hAnsi="TH SarabunPSK" w:cs="TH SarabunPSK" w:hint="cs"/>
          <w:sz w:val="14"/>
          <w:szCs w:val="14"/>
          <w:cs/>
          <w:lang w:bidi="th-TH"/>
        </w:rPr>
        <w:t xml:space="preserve"> </w:t>
      </w: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(............................................................)</w:t>
      </w:r>
    </w:p>
    <w:p w:rsidR="002807BA" w:rsidRPr="003B38EF" w:rsidRDefault="002807BA" w:rsidP="002807BA">
      <w:pPr>
        <w:pStyle w:val="1"/>
        <w:rPr>
          <w:rFonts w:ascii="TH SarabunPSK" w:hAnsi="TH SarabunPSK" w:cs="TH SarabunPSK"/>
          <w:sz w:val="10"/>
          <w:szCs w:val="10"/>
          <w:lang w:bidi="th-TH"/>
        </w:rPr>
      </w:pPr>
    </w:p>
    <w:p w:rsidR="002807BA" w:rsidRDefault="002807BA" w:rsidP="002807BA">
      <w:pPr>
        <w:pStyle w:val="1"/>
        <w:spacing w:before="24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…………………………………………………………………………………………….</w:t>
      </w:r>
    </w:p>
    <w:p w:rsidR="002807BA" w:rsidRDefault="002807BA" w:rsidP="002807BA">
      <w:pPr>
        <w:pStyle w:val="1"/>
        <w:ind w:left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807BA" w:rsidRDefault="002807BA" w:rsidP="002807BA">
      <w:pPr>
        <w:pStyle w:val="1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Pr="003B38EF" w:rsidRDefault="002807BA" w:rsidP="002807BA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3B38EF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lastRenderedPageBreak/>
        <w:t>ตัวอย่าง</w:t>
      </w:r>
    </w:p>
    <w:p w:rsidR="002807BA" w:rsidRPr="00BA51B2" w:rsidRDefault="002807BA" w:rsidP="002807BA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51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</w:t>
      </w:r>
      <w:r w:rsidRPr="00BA51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นสํารองกรณีเกิดเหตุฉุกเฉิน</w:t>
      </w:r>
    </w:p>
    <w:p w:rsidR="002807BA" w:rsidRPr="00BA51B2" w:rsidRDefault="002807BA" w:rsidP="002807BA">
      <w:pPr>
        <w:pStyle w:val="a3"/>
        <w:spacing w:before="0" w:beforeAutospacing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A51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คุรุประชาสรรค์ </w:t>
      </w:r>
      <w:r w:rsidRPr="00BA51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</w:t>
      </w:r>
      <w:r w:rsidRPr="00BA51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นักงานเขตพื้นที่การศึกษามัธยมศึกษาอุทัยธานี ชัยนาท</w:t>
      </w:r>
    </w:p>
    <w:p w:rsidR="002807BA" w:rsidRPr="009C40A6" w:rsidRDefault="002807BA" w:rsidP="002807BA">
      <w:pPr>
        <w:pStyle w:val="a3"/>
        <w:spacing w:before="0" w:beforeAutospacing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9C40A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ภัยจากยานพาหนะ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โรงเรียนได้รับแจ้งเหตุหรือประสบเหตุ สถานศึกษาตรวจสอบข้อมูลเบื้องต้นประเมินปัญหา สถานการณ์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รายงานผู้บริหารสถานศึกษา ครูที่ปรึกษาศูนย์ฉุกเฉิน โทร. </w:t>
      </w:r>
      <w:r w:rsidRPr="00BA51B2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1669 </w:t>
      </w:r>
      <w:r w:rsidRPr="00BA51B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แจ้งเจ้าหน้าที่ต</w:t>
      </w:r>
      <w:r w:rsidRPr="00BA51B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รวจและแจ้ง ผู้ปกครอง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แจ้งเหตุในระบบ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MOE Safety Center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="0046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นักงานเขตพื้นที่การศึกษามัธยมศึกษาอุทัยธานี ชัยนาท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ประสานงานติดตามอาการของเด็กนักเรียนและติดตาม เรื่องการประกันภัยแจ้งทะเบียนรถ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ประเภทรถที่ประสบอุบัติเหตุเพื่อสถานพยาบาลจะได้ด</w:t>
      </w:r>
      <w:r w:rsidR="0046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bookmarkStart w:id="1" w:name="_GoBack"/>
      <w:bookmarkEnd w:id="1"/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เนินการค่าใช้จ่ายในการรักษาพยาบาลจาก พ.ร.บ.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คุ้มครองผู้ประสบภัยจากรถ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โดยผู้ปกครองนักเรียนไม่ต้องสํารองจ่ายรวมถึงการประกันของโรงเรียน</w:t>
      </w:r>
    </w:p>
    <w:p w:rsidR="002807BA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แจ้งความลงบันทึกประจ</w:t>
      </w:r>
      <w:r w:rsidR="0046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วันต่อเจ้าพนักงานไว้เป็นหลักฐานในการเรียกร้องสินไหมทดแทน 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กรณีที่เด็กนักเรียน</w:t>
      </w:r>
      <w:r w:rsidR="00466C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ประกันอุบัติเหตุกับบริษัทประกันภัย 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เนินการเรียกค่าเสียหายและ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A51B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ค่าสินไหมทดแทน หากมีปัญหาให้ติดต่อประสานกับส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นักงานคณะกรรมการก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กับและส่งส่งเสริมการประกอบ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ธุรกิจประกันภัย (</w:t>
      </w:r>
      <w:proofErr w:type="spellStart"/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คป</w:t>
      </w:r>
      <w:proofErr w:type="spellEnd"/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ภ.)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กรณีเด็กนักเรียนเสียชีวิตให้ติดต่อขอรับใบรับรองของการเสียชีวิตจากสถานพยาบาลในพื้นที่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ค่าสินไหมทดแทน</w:t>
      </w:r>
    </w:p>
    <w:p w:rsidR="002807BA" w:rsidRPr="00BA51B2" w:rsidRDefault="002807BA" w:rsidP="002807B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จัดเก็บข้อมูลการดําเนินงานของสถานศึกษาสรุปผลการทางานและรายงานผลต่อส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เขตพื้นที่การศึกษามัธยมศึกษาอุทัยธานี ชัยนาท และผู้เกี่ยวข้อง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Pr="00BA51B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ราบตามกรณีเตือนภัยคู่กรณี</w:t>
      </w:r>
    </w:p>
    <w:p w:rsidR="002807BA" w:rsidRDefault="002807BA" w:rsidP="002807BA">
      <w:pPr>
        <w:jc w:val="thaiDistribute"/>
      </w:pPr>
    </w:p>
    <w:p w:rsidR="002807BA" w:rsidRDefault="002807BA" w:rsidP="002807BA">
      <w:pPr>
        <w:pStyle w:val="1"/>
        <w:rPr>
          <w:rFonts w:ascii="TH SarabunPSK" w:hAnsi="TH SarabunPSK" w:cs="TH SarabunPSK"/>
          <w:sz w:val="32"/>
          <w:szCs w:val="32"/>
          <w:lang w:bidi="th-TH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7BA" w:rsidRPr="00081ACA" w:rsidRDefault="002807BA" w:rsidP="00542BBC">
      <w:pPr>
        <w:spacing w:before="24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2807BA" w:rsidRPr="00081ACA" w:rsidSect="002807BA">
      <w:pgSz w:w="11906" w:h="16838"/>
      <w:pgMar w:top="1701" w:right="1274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6"/>
    <w:rsid w:val="00081ACA"/>
    <w:rsid w:val="000A61A1"/>
    <w:rsid w:val="00231C7B"/>
    <w:rsid w:val="00266FE3"/>
    <w:rsid w:val="002807BA"/>
    <w:rsid w:val="00336576"/>
    <w:rsid w:val="003D3763"/>
    <w:rsid w:val="00412942"/>
    <w:rsid w:val="00466C85"/>
    <w:rsid w:val="00542BBC"/>
    <w:rsid w:val="005466A2"/>
    <w:rsid w:val="00647B12"/>
    <w:rsid w:val="00693BA7"/>
    <w:rsid w:val="008C79F9"/>
    <w:rsid w:val="009F131D"/>
    <w:rsid w:val="00AF4429"/>
    <w:rsid w:val="00B42D2A"/>
    <w:rsid w:val="00B6150D"/>
    <w:rsid w:val="00CC4259"/>
    <w:rsid w:val="00D47927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5C9A"/>
  <w15:chartTrackingRefBased/>
  <w15:docId w15:val="{217D9ADF-125B-435B-8FA1-6DF5173D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576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2807BA"/>
    <w:pPr>
      <w:spacing w:after="0" w:line="240" w:lineRule="auto"/>
      <w:ind w:left="720"/>
      <w:contextualSpacing/>
    </w:pPr>
    <w:rPr>
      <w:rFonts w:ascii="Verdana" w:eastAsia="Times New Roman" w:hAnsi="Verdana" w:cs="Angsana New"/>
      <w:sz w:val="20"/>
      <w:szCs w:val="24"/>
      <w:lang w:bidi="ar-SA"/>
    </w:rPr>
  </w:style>
  <w:style w:type="paragraph" w:styleId="a3">
    <w:name w:val="Normal (Web)"/>
    <w:basedOn w:val="a"/>
    <w:uiPriority w:val="99"/>
    <w:semiHidden/>
    <w:unhideWhenUsed/>
    <w:rsid w:val="002807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2</cp:revision>
  <cp:lastPrinted>2024-12-16T02:31:00Z</cp:lastPrinted>
  <dcterms:created xsi:type="dcterms:W3CDTF">2024-12-16T02:52:00Z</dcterms:created>
  <dcterms:modified xsi:type="dcterms:W3CDTF">2024-12-16T02:52:00Z</dcterms:modified>
</cp:coreProperties>
</file>