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3B5D36">
      <w:pPr>
        <w:rPr>
          <w:cs/>
        </w:rPr>
      </w:pPr>
      <w:r>
        <w:drawing>
          <wp:inline distT="0" distB="0" distL="114300" distR="114300">
            <wp:extent cx="5266690" cy="2962910"/>
            <wp:effectExtent l="0" t="0" r="635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DengXian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6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2D4ACB"/>
    <w:rsid w:val="452D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2026-08-09T03:13:00Z</dcterms:created>
  <dc:creator>ปทุมวดี มีนาค</dc:creator>
  <cp:lastModifiedBy>ปทุมวดี มีนาค</cp:lastModifiedBy>
  <dcterms:modified xsi:type="dcterms:W3CDTF">2026-08-09T03:14:38Z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AADD07192A4943F5AFC641AF00B29C84_11</vt:lpwstr>
  </property>
  <property fmtid="{D5CDD505-2E9C-101B-9397-08002B2CF9AE}" pid="4" name="KSOTemplateDocerSaveRecord">
    <vt:lpwstr>eyJoZGlkIjoiOTdhYTAzZWI0OTc2YzY4MjQ3ZDNhMGYyOTY4MzVlMjQiLCJ1c2VySWQiOiIyMzM2NDY1MjMyNzA2In0=</vt:lpwstr>
  </property>
</Properties>
</file>